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DT4REGIONS Project - Call for contribution on DT Stories and DT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DT4REGIONS project is a European Parliament Preparatory Action supported with European Funds. It aimed at creating of a European Platform for Regions to enable AI and Big Data collective solutions,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 is a unique challenge-based innovation platform for the development of tools and services of public interest.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support the project and its development, a Call for Contributions for DT Stories and DT Solutions has been published to guide potential contributors on what should be included in a DT Story and a DT solution, as well as guidance on how to upload them to the DT4REGIONS platform.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A </w:t>
      </w:r>
      <w:r>
        <w:rPr>
          <w:b w:val="1"/>
          <w:bCs w:val="1"/>
        </w:rPr>
        <w:t xml:space="preserve">DT Storie </w:t>
      </w:r>
      <w:r>
        <w:rPr/>
        <w:t xml:space="preserve">represents a policy challenge to tackle or a specific strategic objective to achieve through innovative practices. It is an identified opportunity for value creation through digital transformation . Thus, it is formulated as a change in existing processes: what are we striving to attain through digital transformation?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DT Solution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 reusable, interoperable and self-contained digital resource addressing the challenges defined in a DT Story. DT Solution includes an IT service either procured or developed that implements AI technologies applied on datasets of any size (e.g. Big Data) and format (such as tabular, streams, etc.).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guide can be accessed directly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on DT4REGIONS Platform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question, you can contact </w:t>
      </w:r>
      <w:hyperlink r:id="rId10" w:history="1">
        <w:r>
          <w:rPr/>
          <w:t xml:space="preserve">rodolphe.doite@errin.eu 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520D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4BBE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4regions.eu/" TargetMode="External"/><Relationship Id="rId8" Type="http://schemas.openxmlformats.org/officeDocument/2006/relationships/hyperlink" Target="https://living-in.eu/sites/default/files/files/call-for-contribution_dt-stories-and-dt-solution.pdf" TargetMode="External"/><Relationship Id="rId9" Type="http://schemas.openxmlformats.org/officeDocument/2006/relationships/hyperlink" Target="https://dt4regions.eu/dt-book" TargetMode="External"/><Relationship Id="rId10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2026-06-06T21:45:54+02:00</dcterms:created>
  <dcterms:modified xsi:type="dcterms:W3CDTF">2026-06-06T21:45:54+02:00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