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35A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D055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399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2379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08D6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