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Participatory Forum and Infoday on GenAI in public administration</w:t>
      </w:r>
    </w:p>
    <w:p>
      <w:pPr/>
    </w:p>
    <w:p>
      <w:pPr>
        <w:pStyle w:val="Heading2"/>
      </w:pPr>
      <w:r>
        <w:rPr>
          <w:b w:val="1"/>
          <w:bCs w:val="1"/>
        </w:rPr>
        <w:t xml:space="preserve">Save the date!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May 2025 at 11.00-16.00 CEST,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ECON Commission of the European Committee of the Regions will organise the first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Participatory Forum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synergy with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DG Connect info day on a new funding programme for GenAI projects in public administration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aims to bring together Stakeholders who are interested in building consortia for the Call for Proposals 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administrations at the national, regional, and local levels,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research and technology organizations (RTOs), universities, and system integrators.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feature: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pitching sessions by start-ups and public authorities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an overview of impactful AI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 panel discussion on the role of networks in promoting digital transformation.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 will include member of Commissioner Virkkunen's cabinet and ECON chair </w:t>
      </w:r>
      <w:hyperlink r:id="rId7" w:history="1">
        <w:r>
          <w:rPr/>
          <w:t xml:space="preserve">Alberto Cirio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among others. The meeting will take place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the European Committee of the Regions and 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cor.europa.eu%2Fen%2Fmembers%2Falberto-cirio&amp;data=05%7C02%7Cgabriela.ruseva%40eurocities.eu%7Cf1b2d2f2d14f4d8336ee08dd82760a2d%7Cd12f890a950a46808ca75a36f0889cd3%7C0%7C0%7C638810165709755677%7CUnknown%7CTWFpbGZsb3d8eyJFbXB0eU1hcGkiOnRydWUsIlYiOiIwLjAuMDAwMCIsIlAiOiJXaW4zMiIsIkFOIjoiTWFpbCIsIldUIjoyfQ%3D%3D%7C0%7C%7C%7C&amp;sdata=FcGDrx42OCkfp20C6uWqBEAsSFcl62mYwwffesoyXe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2026-08-07T13:45:06+02:00</dcterms:created>
  <dcterms:modified xsi:type="dcterms:W3CDTF">2026-08-07T13:45:06+02:00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