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Participatory Forum and Infoday on GenAI in public administration</w:t>
      </w:r>
    </w:p>
    <w:p>
      <w:pPr/>
    </w:p>
    <w:p>
      <w:pPr>
        <w:pStyle w:val="Heading2"/>
      </w:pPr>
      <w:r>
        <w:rPr>
          <w:b w:val="1"/>
          <w:bCs w:val="1"/>
        </w:rPr>
        <w:t xml:space="preserve">Save the date!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22 May 2025 at 11.00-16.00 CEST,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ECON Commission of the European Committee of the Regions will organise the first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Participatory Forum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 synergy with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DG Connect info day on a new funding programme for GenAI projects in public administration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event aims to bring together Stakeholders who are interested in building consortia for the Call for Proposals such as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administrations at the national, regional, and local levels,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as well as research and technology organizations (RTOs), universities, and system integrators.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agenda will feature: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pitching sessions by start-ups and public authorities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an overview of impactful AI use cases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a panel discussion on the role of networks in promoting digital transformation.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Speakers will include member of Commissioner Virkkunen's cabinet and ECON chair </w:t>
      </w:r>
      <w:hyperlink r:id="rId7" w:history="1">
        <w:r>
          <w:rPr/>
          <w:t xml:space="preserve">Alberto Cirio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among others. The meeting will take place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at the European Committee of the Regions and online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cor.europa.eu%2Fen%2Fmembers%2Falberto-cirio&amp;data=05%7C02%7Cgabriela.ruseva%40eurocities.eu%7Cf1b2d2f2d14f4d8336ee08dd82760a2d%7Cd12f890a950a46808ca75a36f0889cd3%7C0%7C0%7C638810165709755677%7CUnknown%7CTWFpbGZsb3d8eyJFbXB0eU1hcGkiOnRydWUsIlYiOiIwLjAuMDAwMCIsIlAiOiJXaW4zMiIsIkFOIjoiTWFpbCIsIldUIjoyfQ%3D%3D%7C0%7C%7C%7C&amp;sdata=FcGDrx42OCkfp20C6uWqBEAsSFcl62mYwwffesoyXeQ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2026-06-06T00:16:33+02:00</dcterms:created>
  <dcterms:modified xsi:type="dcterms:W3CDTF">2026-06-06T00:16:33+02:00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